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AF" w:rsidRDefault="00F859AF" w:rsidP="00FE3C79">
      <w:pPr>
        <w:rPr>
          <w:b/>
          <w:bCs/>
        </w:rPr>
      </w:pPr>
      <w:r w:rsidRPr="00F859AF">
        <w:rPr>
          <w:b/>
          <w:bCs/>
        </w:rPr>
        <w:t>ΟΛΟΚΛΗΡΩΣΗ ΣΥΝΕΡΓΑΣΙΑΣ</w:t>
      </w:r>
      <w:r w:rsidR="00605C27">
        <w:rPr>
          <w:b/>
          <w:bCs/>
        </w:rPr>
        <w:t xml:space="preserve"> ΟΜΙΛΟΥ ΑΝΤΙΣΦΑΙΡΙΣΗΣ ΠΕΤΡΟΥΠΟΛΗΣ</w:t>
      </w:r>
      <w:r w:rsidRPr="00F859AF">
        <w:rPr>
          <w:b/>
          <w:bCs/>
        </w:rPr>
        <w:t xml:space="preserve"> ΜΕ ΤΟΝ Π</w:t>
      </w:r>
      <w:r>
        <w:rPr>
          <w:b/>
          <w:bCs/>
        </w:rPr>
        <w:t>ΑΝΑΓΙΩΤΗ</w:t>
      </w:r>
      <w:r w:rsidRPr="00F859AF">
        <w:rPr>
          <w:b/>
          <w:bCs/>
        </w:rPr>
        <w:t xml:space="preserve"> ΚΩΣΤΑ</w:t>
      </w:r>
      <w:r>
        <w:rPr>
          <w:b/>
          <w:bCs/>
        </w:rPr>
        <w:t>ΡΑ</w:t>
      </w:r>
    </w:p>
    <w:p w:rsidR="00BF30AD" w:rsidRPr="00C872DB" w:rsidRDefault="00BF30AD" w:rsidP="00FE3C79">
      <w:r w:rsidRPr="00BF30AD">
        <w:t xml:space="preserve">Μετά από πέντε χρόνια ουσιαστικής και δημιουργικής συνεργασίας, ανακοινώνουμε την </w:t>
      </w:r>
      <w:r w:rsidRPr="00511FCA">
        <w:rPr>
          <w:b/>
          <w:bCs/>
        </w:rPr>
        <w:t>ολοκλήρωση της συνεργασίας του Ομίλου μας με τον Παναγιώτη Κωστάρα</w:t>
      </w:r>
      <w:r w:rsidRPr="00BF30AD">
        <w:t xml:space="preserve">, ο οποίος υπηρέτησε με συνέπεια και αφοσίωση τον Όμιλό μας από τη θέση του </w:t>
      </w:r>
      <w:proofErr w:type="spellStart"/>
      <w:r w:rsidRPr="00BF30AD">
        <w:t>Head</w:t>
      </w:r>
      <w:proofErr w:type="spellEnd"/>
      <w:r w:rsidRPr="00BF30AD">
        <w:t xml:space="preserve"> </w:t>
      </w:r>
      <w:proofErr w:type="spellStart"/>
      <w:r w:rsidRPr="00BF30AD">
        <w:t>Coach</w:t>
      </w:r>
      <w:proofErr w:type="spellEnd"/>
      <w:r w:rsidRPr="00BF30AD">
        <w:t>.</w:t>
      </w:r>
    </w:p>
    <w:p w:rsidR="00C43EBD" w:rsidRDefault="00C43EBD" w:rsidP="00FE3C79">
      <w:r w:rsidRPr="00E86C66">
        <w:t xml:space="preserve">Κατά τη διάρκεια της θητείας του, </w:t>
      </w:r>
      <w:r w:rsidRPr="00511FCA">
        <w:rPr>
          <w:b/>
          <w:bCs/>
        </w:rPr>
        <w:t>συνέβαλε ουσιαστικά στην πορεία της ακαδημίας και του αγωνιστικού τμήματος</w:t>
      </w:r>
      <w:r w:rsidRPr="00E86C66">
        <w:t>, αφήνοντας το δικό του θετικό αποτύπωμα στην εξέλιξη του Ομίλου και των αθλητών του.</w:t>
      </w:r>
    </w:p>
    <w:p w:rsidR="007027F2" w:rsidRDefault="007027F2" w:rsidP="00FE3C79">
      <w:r w:rsidRPr="00511FCA">
        <w:rPr>
          <w:b/>
          <w:bCs/>
        </w:rPr>
        <w:t>Παναγιώτη, σε ευχαριστούμε θερμά</w:t>
      </w:r>
      <w:r w:rsidRPr="007027F2">
        <w:t xml:space="preserve"> για την πολύτιμη προσφορά σου, τη συνεργασία</w:t>
      </w:r>
      <w:r>
        <w:t xml:space="preserve"> </w:t>
      </w:r>
      <w:r w:rsidRPr="007027F2">
        <w:t xml:space="preserve">και την αφοσίωση που επέδειξες όλα αυτά τα χρόνια. Η συμβολή σου στην πορεία του Ομίλου υπήρξε σημαντική και </w:t>
      </w:r>
      <w:r w:rsidRPr="00511FCA">
        <w:rPr>
          <w:b/>
          <w:bCs/>
        </w:rPr>
        <w:t>θα είσαι πάντα κομμάτι της ιστορίας του Ομίλου Αντισφαίρισης Πετρούπολης</w:t>
      </w:r>
      <w:r w:rsidRPr="007027F2">
        <w:t>.</w:t>
      </w:r>
    </w:p>
    <w:p w:rsidR="00DC4C9C" w:rsidRDefault="00DC4C9C" w:rsidP="00FE3C79">
      <w:r w:rsidRPr="00DC4C9C">
        <w:t>Σου ευχόμαστε από καρδιάς υγεία, προσωπική ευτυχία και κάθε επιτυχία στο νέο κεφάλαιο της επαγγελματικής σου διαδρομής. Είμαστε βέβαιοι ότι η εμπειρία, οι γνώσεις και το πάθος σου για το άθλημα θα σε συνοδεύσουν σε κάθε νέο σου βήμα.</w:t>
      </w:r>
    </w:p>
    <w:p w:rsidR="00EB3CC2" w:rsidRPr="00AB674E" w:rsidRDefault="00970B77">
      <w:pPr>
        <w:rPr>
          <w:b/>
          <w:bCs/>
        </w:rPr>
      </w:pPr>
      <w:r w:rsidRPr="00FC1D4F">
        <w:rPr>
          <w:b/>
          <w:bCs/>
        </w:rPr>
        <w:t>Σε ευχαριστούμε για όλα και σου ευχόμαστε ολόψυχα τα καλύτερα!</w:t>
      </w:r>
    </w:p>
    <w:p w:rsidR="00AB674E" w:rsidRDefault="00AB674E">
      <w:pPr>
        <w:rPr>
          <w:b/>
          <w:bCs/>
          <w:lang w:val="en-US"/>
        </w:rPr>
      </w:pPr>
    </w:p>
    <w:p w:rsidR="00AB674E" w:rsidRPr="00AB674E" w:rsidRDefault="00AB674E">
      <w:pPr>
        <w:rPr>
          <w:b/>
          <w:bCs/>
        </w:rPr>
      </w:pPr>
    </w:p>
    <w:sectPr w:rsidR="00AB674E" w:rsidRPr="00AB674E" w:rsidSect="00B01C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72603"/>
    <w:rsid w:val="00031640"/>
    <w:rsid w:val="00122114"/>
    <w:rsid w:val="00135775"/>
    <w:rsid w:val="00172603"/>
    <w:rsid w:val="00194EF4"/>
    <w:rsid w:val="001D5AE6"/>
    <w:rsid w:val="003C4ED4"/>
    <w:rsid w:val="003F4C05"/>
    <w:rsid w:val="00455D1A"/>
    <w:rsid w:val="004A5090"/>
    <w:rsid w:val="00511FCA"/>
    <w:rsid w:val="00605C27"/>
    <w:rsid w:val="0061073B"/>
    <w:rsid w:val="00616E09"/>
    <w:rsid w:val="006C297F"/>
    <w:rsid w:val="00700BED"/>
    <w:rsid w:val="007027F2"/>
    <w:rsid w:val="007249FC"/>
    <w:rsid w:val="00742867"/>
    <w:rsid w:val="0076420F"/>
    <w:rsid w:val="00781494"/>
    <w:rsid w:val="007F165F"/>
    <w:rsid w:val="00885353"/>
    <w:rsid w:val="0092767B"/>
    <w:rsid w:val="009354B3"/>
    <w:rsid w:val="00970B77"/>
    <w:rsid w:val="009A47C1"/>
    <w:rsid w:val="00AB674E"/>
    <w:rsid w:val="00B01C13"/>
    <w:rsid w:val="00B07B24"/>
    <w:rsid w:val="00BE77C6"/>
    <w:rsid w:val="00BF30AD"/>
    <w:rsid w:val="00BF769C"/>
    <w:rsid w:val="00C43EBD"/>
    <w:rsid w:val="00C74C66"/>
    <w:rsid w:val="00C872DB"/>
    <w:rsid w:val="00CA10FE"/>
    <w:rsid w:val="00CB019D"/>
    <w:rsid w:val="00D544BB"/>
    <w:rsid w:val="00DC4C9C"/>
    <w:rsid w:val="00E04456"/>
    <w:rsid w:val="00E2116C"/>
    <w:rsid w:val="00E86C66"/>
    <w:rsid w:val="00E94EA7"/>
    <w:rsid w:val="00EB3CC2"/>
    <w:rsid w:val="00EE4083"/>
    <w:rsid w:val="00EE5ACE"/>
    <w:rsid w:val="00F04C7A"/>
    <w:rsid w:val="00F06DA8"/>
    <w:rsid w:val="00F859AF"/>
    <w:rsid w:val="00FA355A"/>
    <w:rsid w:val="00FC1D4F"/>
    <w:rsid w:val="00FE3C21"/>
    <w:rsid w:val="00FE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13"/>
  </w:style>
  <w:style w:type="paragraph" w:styleId="1">
    <w:name w:val="heading 1"/>
    <w:basedOn w:val="a"/>
    <w:next w:val="a"/>
    <w:link w:val="1Char"/>
    <w:uiPriority w:val="9"/>
    <w:qFormat/>
    <w:rsid w:val="0017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2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2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2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2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2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2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2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26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260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26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26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26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26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2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2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2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26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26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26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1726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2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Svolou Georgia</dc:creator>
  <cp:lastModifiedBy>User</cp:lastModifiedBy>
  <cp:revision>2</cp:revision>
  <dcterms:created xsi:type="dcterms:W3CDTF">2026-07-04T09:40:00Z</dcterms:created>
  <dcterms:modified xsi:type="dcterms:W3CDTF">2026-07-04T09:40:00Z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fbb804-84ca-4f77-8063-8ed80ba7c788_Enabled">
    <vt:lpwstr>true</vt:lpwstr>
  </property>
  <property fmtid="{D5CDD505-2E9C-101B-9397-08002B2CF9AE}" pid="3" name="MSIP_Label_8bfbb804-84ca-4f77-8063-8ed80ba7c788_SetDate">
    <vt:lpwstr>2026-06-28T22:38:58Z</vt:lpwstr>
  </property>
  <property fmtid="{D5CDD505-2E9C-101B-9397-08002B2CF9AE}" pid="4" name="MSIP_Label_8bfbb804-84ca-4f77-8063-8ed80ba7c788_Method">
    <vt:lpwstr>Privileged</vt:lpwstr>
  </property>
  <property fmtid="{D5CDD505-2E9C-101B-9397-08002B2CF9AE}" pid="5" name="MSIP_Label_8bfbb804-84ca-4f77-8063-8ed80ba7c788_Name">
    <vt:lpwstr>Sarantis_Group_Public_Label</vt:lpwstr>
  </property>
  <property fmtid="{D5CDD505-2E9C-101B-9397-08002B2CF9AE}" pid="6" name="MSIP_Label_8bfbb804-84ca-4f77-8063-8ed80ba7c788_SiteId">
    <vt:lpwstr>6ca7e648-293d-444f-a44d-877ae2086f16</vt:lpwstr>
  </property>
  <property fmtid="{D5CDD505-2E9C-101B-9397-08002B2CF9AE}" pid="7" name="MSIP_Label_8bfbb804-84ca-4f77-8063-8ed80ba7c788_ActionId">
    <vt:lpwstr>9a345099-fbe8-4bff-b27d-498af14bdd64</vt:lpwstr>
  </property>
  <property fmtid="{D5CDD505-2E9C-101B-9397-08002B2CF9AE}" pid="8" name="MSIP_Label_8bfbb804-84ca-4f77-8063-8ed80ba7c788_ContentBits">
    <vt:lpwstr>0</vt:lpwstr>
  </property>
  <property fmtid="{D5CDD505-2E9C-101B-9397-08002B2CF9AE}" pid="9" name="MSIP_Label_8bfbb804-84ca-4f77-8063-8ed80ba7c788_Tag">
    <vt:lpwstr>10, 0, 1, 1</vt:lpwstr>
  </property>
</Properties>
</file>